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24C" w:rsidRPr="008266E2" w:rsidRDefault="00C44447" w:rsidP="00414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266E2">
        <w:rPr>
          <w:rFonts w:ascii="Times New Roman" w:hAnsi="Times New Roman" w:cs="Times New Roman"/>
          <w:b/>
          <w:sz w:val="24"/>
          <w:szCs w:val="24"/>
        </w:rPr>
        <w:t xml:space="preserve">ПРИМЕРНО ГОДИШНО </w:t>
      </w:r>
      <w:r w:rsidR="00C6024C" w:rsidRPr="008266E2">
        <w:rPr>
          <w:rFonts w:ascii="Times New Roman" w:hAnsi="Times New Roman" w:cs="Times New Roman"/>
          <w:b/>
          <w:sz w:val="24"/>
          <w:szCs w:val="24"/>
        </w:rPr>
        <w:t>ТЕМАТИЧНО РАЗПРЕДЕЛЕНИЕ</w:t>
      </w:r>
    </w:p>
    <w:bookmarkEnd w:id="0"/>
    <w:p w:rsidR="00C6024C" w:rsidRPr="00D3583A" w:rsidRDefault="00C44447" w:rsidP="00414A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ВТОРА ВЪЗРАСТОВА ГРУПА</w:t>
      </w:r>
    </w:p>
    <w:p w:rsidR="00C6024C" w:rsidRPr="00D3583A" w:rsidRDefault="00D3583A" w:rsidP="00D358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83A">
        <w:rPr>
          <w:rFonts w:ascii="Times New Roman" w:hAnsi="Times New Roman" w:cs="Times New Roman"/>
          <w:b/>
          <w:sz w:val="24"/>
          <w:szCs w:val="24"/>
        </w:rPr>
        <w:t>ОБРАЗОВАТЕЛНО НАПРАВЛЕНИЕ</w:t>
      </w:r>
      <w:r w:rsidR="00C6024C" w:rsidRPr="00D3583A">
        <w:rPr>
          <w:rFonts w:ascii="Times New Roman" w:hAnsi="Times New Roman" w:cs="Times New Roman"/>
          <w:b/>
          <w:sz w:val="24"/>
          <w:szCs w:val="24"/>
        </w:rPr>
        <w:t>: МАТЕМАТИКА</w:t>
      </w:r>
    </w:p>
    <w:tbl>
      <w:tblPr>
        <w:tblStyle w:val="TableGrid"/>
        <w:tblW w:w="1572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967"/>
        <w:gridCol w:w="1897"/>
        <w:gridCol w:w="1843"/>
        <w:gridCol w:w="4500"/>
        <w:gridCol w:w="2430"/>
        <w:gridCol w:w="3240"/>
      </w:tblGrid>
      <w:tr w:rsidR="00C44447" w:rsidRPr="00A14A58" w:rsidTr="00C8328B">
        <w:trPr>
          <w:trHeight w:val="4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7" w:rsidRPr="00A14A58" w:rsidRDefault="00C44447" w:rsidP="002F4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A58">
              <w:rPr>
                <w:rFonts w:ascii="Times New Roman" w:hAnsi="Times New Roman" w:cs="Times New Roman"/>
                <w:b/>
                <w:sz w:val="24"/>
                <w:szCs w:val="24"/>
              </w:rPr>
              <w:t>месец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7" w:rsidRPr="00A14A58" w:rsidRDefault="00C44447" w:rsidP="002F4A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14A58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14A58">
              <w:rPr>
                <w:rFonts w:ascii="Times New Roman" w:hAnsi="Times New Roman" w:cs="Times New Roman"/>
                <w:b/>
                <w:sz w:val="24"/>
                <w:szCs w:val="24"/>
              </w:rPr>
              <w:t>мица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7" w:rsidRPr="00A14A58" w:rsidRDefault="00414A88" w:rsidP="00C83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44447">
              <w:rPr>
                <w:rFonts w:ascii="Times New Roman" w:hAnsi="Times New Roman" w:cs="Times New Roman"/>
                <w:b/>
                <w:sz w:val="24"/>
                <w:szCs w:val="24"/>
              </w:rPr>
              <w:t>бразова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="00C44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 </w:t>
            </w:r>
            <w:r w:rsidR="00C44447" w:rsidRPr="00A14A58">
              <w:rPr>
                <w:rFonts w:ascii="Times New Roman" w:hAnsi="Times New Roman" w:cs="Times New Roman"/>
                <w:b/>
                <w:sz w:val="24"/>
                <w:szCs w:val="24"/>
              </w:rPr>
              <w:t>ядро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7" w:rsidRPr="00A14A58" w:rsidRDefault="00C44447" w:rsidP="00F83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A5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7" w:rsidRPr="00A14A58" w:rsidRDefault="00C44447" w:rsidP="00F83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A5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образователно съдържание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47" w:rsidRPr="00A14A58" w:rsidRDefault="00C44447" w:rsidP="00F83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A58">
              <w:rPr>
                <w:rFonts w:ascii="Times New Roman" w:hAnsi="Times New Roman" w:cs="Times New Roman"/>
                <w:b/>
                <w:sz w:val="24"/>
                <w:szCs w:val="24"/>
              </w:rPr>
              <w:t>очаквани резултати</w:t>
            </w:r>
          </w:p>
          <w:p w:rsidR="00C44447" w:rsidRPr="00A14A58" w:rsidRDefault="00C44447" w:rsidP="00F83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ДОС-ПО)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47" w:rsidRPr="00A14A58" w:rsidRDefault="00C44447" w:rsidP="00F835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A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Pr="00A14A58">
              <w:rPr>
                <w:rFonts w:ascii="Times New Roman" w:hAnsi="Times New Roman" w:cs="Times New Roman"/>
                <w:b/>
                <w:sz w:val="24"/>
                <w:szCs w:val="24"/>
              </w:rPr>
              <w:t>форми</w:t>
            </w:r>
          </w:p>
        </w:tc>
      </w:tr>
      <w:tr w:rsidR="00C8328B" w:rsidTr="00C8328B">
        <w:trPr>
          <w:trHeight w:val="5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28B" w:rsidRPr="00512C55" w:rsidRDefault="00C8328B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</w:p>
          <w:p w:rsidR="00C8328B" w:rsidRDefault="00C8328B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328B" w:rsidRPr="00512C55" w:rsidRDefault="00C8328B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Default="00C8328B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Default="00C8328B" w:rsidP="00C8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8B" w:rsidRDefault="00C8328B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„Семейна ваканция“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8B" w:rsidRDefault="00C8328B" w:rsidP="00115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Цел: Стимулиране на мотивацията на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тето за овладяване на математическите характеристики на околния свят чрез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личествените отношения между обектите.</w:t>
            </w:r>
          </w:p>
          <w:p w:rsidR="00C8328B" w:rsidRDefault="00C8328B" w:rsidP="00C44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Сравняване на две множества с три обекта и определяне на отношения-та им като поравно, повече или по-малко.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8B" w:rsidRDefault="00C8328B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97E">
              <w:rPr>
                <w:rFonts w:ascii="Times New Roman" w:hAnsi="Times New Roman" w:cs="Times New Roman"/>
                <w:sz w:val="24"/>
                <w:szCs w:val="24"/>
              </w:rPr>
              <w:t>Сравнява две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697E">
              <w:rPr>
                <w:rFonts w:ascii="Times New Roman" w:hAnsi="Times New Roman" w:cs="Times New Roman"/>
                <w:sz w:val="24"/>
                <w:szCs w:val="24"/>
              </w:rPr>
              <w:t>метни групи (до пет предмета) и ги назовава: поравно, повече и по-малко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Default="00C8328B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демонстрация; словесно-логически задачи</w:t>
            </w:r>
          </w:p>
          <w:p w:rsidR="00C8328B" w:rsidRPr="0044697E" w:rsidRDefault="00C8328B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C8328B" w:rsidTr="00C8328B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Pr="00512C55" w:rsidRDefault="00C8328B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Default="00C8328B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Default="00C8328B" w:rsidP="00C8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Default="00C8328B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„Есенен пазар“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Default="00C8328B" w:rsidP="00115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Цел: Стимулиране на мотивацията на детето за овладяване на математическите характеристики на околния свят чрез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личествените отношения между обектите.</w:t>
            </w:r>
          </w:p>
          <w:p w:rsidR="00C8328B" w:rsidRDefault="00C8328B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Образуване на множества по един познат признак. Сравняване на множествата.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Default="00C8328B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97E">
              <w:rPr>
                <w:rFonts w:ascii="Times New Roman" w:hAnsi="Times New Roman" w:cs="Times New Roman"/>
                <w:sz w:val="24"/>
                <w:szCs w:val="24"/>
              </w:rPr>
              <w:t>Сравнява две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697E">
              <w:rPr>
                <w:rFonts w:ascii="Times New Roman" w:hAnsi="Times New Roman" w:cs="Times New Roman"/>
                <w:sz w:val="24"/>
                <w:szCs w:val="24"/>
              </w:rPr>
              <w:t>метни групи (до пет предмета) и ги назовава: поравно, повече и по-малко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Default="00C8328B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демонстрация; словесно-логически задачи</w:t>
            </w:r>
          </w:p>
          <w:p w:rsidR="00C8328B" w:rsidRPr="0044697E" w:rsidRDefault="00C8328B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C8328B" w:rsidTr="00C8328B">
        <w:trPr>
          <w:trHeight w:val="5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28B" w:rsidRPr="00512C55" w:rsidRDefault="00C8328B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  <w:p w:rsidR="00C8328B" w:rsidRDefault="00C8328B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8328B" w:rsidRPr="00512C55" w:rsidRDefault="00C8328B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Default="00C8328B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Default="00C8328B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Default="00C8328B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„Аз мога“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Default="00C8328B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Pr="0044697E" w:rsidRDefault="00C8328B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BD">
              <w:rPr>
                <w:rFonts w:ascii="Times New Roman" w:hAnsi="Times New Roman" w:cs="Times New Roman"/>
                <w:sz w:val="24"/>
                <w:szCs w:val="24"/>
              </w:rPr>
              <w:t>Проследяване постиженията на децата по 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Pr="0044697E" w:rsidRDefault="00C8328B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28B" w:rsidTr="00C8328B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28B" w:rsidRPr="00512C55" w:rsidRDefault="00C8328B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Default="00C8328B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Default="00C8328B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Default="00C8328B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„Аз мога“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Default="00C8328B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Pr="0044697E" w:rsidRDefault="00C8328B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5BD">
              <w:rPr>
                <w:rFonts w:ascii="Times New Roman" w:hAnsi="Times New Roman" w:cs="Times New Roman"/>
                <w:sz w:val="24"/>
                <w:szCs w:val="24"/>
              </w:rPr>
              <w:t>Проследяване постиженията на децата по 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Pr="0044697E" w:rsidRDefault="00C8328B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28B" w:rsidTr="00C8328B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28B" w:rsidRPr="00512C55" w:rsidRDefault="00C8328B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Default="00C8328B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Default="00C8328B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Измерване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Default="00C8328B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„Замък“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Default="00C8328B" w:rsidP="00115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04">
              <w:rPr>
                <w:rFonts w:ascii="Times New Roman" w:hAnsi="Times New Roman" w:cs="Times New Roman"/>
                <w:sz w:val="24"/>
                <w:szCs w:val="24"/>
              </w:rPr>
              <w:t>Цел: Създаване на условия за запознаване и практическо обследване от детето на обекти от околния свят и техните величини.</w:t>
            </w:r>
          </w:p>
          <w:p w:rsidR="00C8328B" w:rsidRDefault="00C8328B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Сравняване на обекти по височина и употреба на сравнителните степени по-висок, по-нисък.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Default="00C8328B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85C">
              <w:rPr>
                <w:rFonts w:ascii="Times New Roman" w:hAnsi="Times New Roman" w:cs="Times New Roman"/>
                <w:sz w:val="24"/>
                <w:szCs w:val="24"/>
              </w:rPr>
              <w:t>Подрежда три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C585C">
              <w:rPr>
                <w:rFonts w:ascii="Times New Roman" w:hAnsi="Times New Roman" w:cs="Times New Roman"/>
                <w:sz w:val="24"/>
                <w:szCs w:val="24"/>
              </w:rPr>
              <w:t>мета във възходящ и низходящ ред по височина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Default="00C8328B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демонстрация; словесно-логически задачи</w:t>
            </w:r>
          </w:p>
          <w:p w:rsidR="00C8328B" w:rsidRPr="001C585C" w:rsidRDefault="00C8328B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C8328B" w:rsidTr="00C8328B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Pr="00512C55" w:rsidRDefault="00C8328B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Default="00C8328B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28B" w:rsidRDefault="00C8328B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Default="00C8328B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Времеви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Default="00C8328B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„Есен“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Default="00C8328B" w:rsidP="00F83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527">
              <w:rPr>
                <w:rFonts w:ascii="Times New Roman" w:hAnsi="Times New Roman" w:cs="Times New Roman"/>
                <w:sz w:val="24"/>
                <w:szCs w:val="24"/>
              </w:rPr>
              <w:t xml:space="preserve">Цел: Овладяване на конкретни представи за времето и времевите интервали и </w:t>
            </w:r>
            <w:r w:rsidRPr="00F83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осмисляне на цикличността на времевите отношения и дейността на човека.</w:t>
            </w:r>
          </w:p>
          <w:p w:rsidR="00C8328B" w:rsidRDefault="00C8328B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Описание на видимите характе-ристики на сезона есен чрез промени в живата природа, атрибути за човека и времето.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Default="00C8328B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9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Разпознава и назо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0491B">
              <w:rPr>
                <w:rFonts w:ascii="Times New Roman" w:hAnsi="Times New Roman" w:cs="Times New Roman"/>
                <w:sz w:val="24"/>
                <w:szCs w:val="24"/>
              </w:rPr>
              <w:t>вава годишните сезони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8B" w:rsidRDefault="00C8328B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Разговор, автодидактични игри; игрово упражнение с дидактичен компонент;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моделиране; демонстрация; словесно-логически задачи</w:t>
            </w:r>
          </w:p>
          <w:p w:rsidR="00C8328B" w:rsidRPr="0020491B" w:rsidRDefault="00C8328B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2F4A60" w:rsidTr="00C65F81">
        <w:trPr>
          <w:trHeight w:val="5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60" w:rsidRPr="00512C55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XI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C8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Пространствени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C8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„Зоологическа градина“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Pr="00A25B97" w:rsidRDefault="002F4A60" w:rsidP="00C83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B97">
              <w:rPr>
                <w:rFonts w:ascii="Times New Roman" w:hAnsi="Times New Roman" w:cs="Times New Roman"/>
                <w:sz w:val="24"/>
                <w:szCs w:val="24"/>
              </w:rPr>
              <w:t>Цел: Осмисляне на себе си и простран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B97">
              <w:rPr>
                <w:rFonts w:ascii="Times New Roman" w:hAnsi="Times New Roman" w:cs="Times New Roman"/>
                <w:sz w:val="24"/>
                <w:szCs w:val="24"/>
              </w:rPr>
              <w:t>ството чрез възприемане и назоваване на пространствените отношения и овла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B97">
              <w:rPr>
                <w:rFonts w:ascii="Times New Roman" w:hAnsi="Times New Roman" w:cs="Times New Roman"/>
                <w:sz w:val="24"/>
                <w:szCs w:val="24"/>
              </w:rPr>
              <w:t>дяване на умения за ориентиране в 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Определяне и назоваване на основните посоки в двумерно про-странство „нагоре“ и „надолу“.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Ориентира се по </w:t>
            </w:r>
            <w:r w:rsidRPr="0020491B">
              <w:rPr>
                <w:rFonts w:ascii="Times New Roman" w:hAnsi="Times New Roman" w:cs="Times New Roman"/>
                <w:sz w:val="24"/>
                <w:szCs w:val="24"/>
              </w:rPr>
              <w:t>основните посоки, като използва напред, назад, нагоре и надолу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демонстрация; словесно-логически задачи</w:t>
            </w:r>
          </w:p>
          <w:p w:rsidR="002F4A60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2F4A60" w:rsidTr="00C65F81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0" w:rsidRPr="00512C55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C8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„Необикновено представление“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C8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1F76">
              <w:rPr>
                <w:rFonts w:ascii="Times New Roman" w:hAnsi="Times New Roman" w:cs="Times New Roman"/>
                <w:sz w:val="24"/>
                <w:szCs w:val="24"/>
              </w:rPr>
              <w:t>Цел: Ориентиране в многообразието на геометричните фигури чрез възприема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F76">
              <w:rPr>
                <w:rFonts w:ascii="Times New Roman" w:hAnsi="Times New Roman" w:cs="Times New Roman"/>
                <w:sz w:val="24"/>
                <w:szCs w:val="24"/>
              </w:rPr>
              <w:t>нето им като сензорни еталони и преоткриването на тяхната форма в околния свят.</w:t>
            </w:r>
          </w:p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Усъвършенстване на уменията на детето за разпознаване, описание и назо-ваване на някои геометрични фигури – кръг, квадрат, триъгълник.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CEA">
              <w:rPr>
                <w:rFonts w:ascii="Times New Roman" w:hAnsi="Times New Roman" w:cs="Times New Roman"/>
                <w:sz w:val="24"/>
                <w:szCs w:val="24"/>
              </w:rPr>
              <w:t>Дава примери за познати предмети, които имат формата на кръг, квадрат и триъгълник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демонстрация; словесно-логически задачи</w:t>
            </w:r>
          </w:p>
          <w:p w:rsidR="002F4A60" w:rsidRPr="00261CEA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2F4A60" w:rsidTr="00C65F81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0" w:rsidRPr="00512C55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C8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„Магазин за играчки“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C8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Цел: Стимулиране на мотивацията на детето за овладяване на математическите характеристики на околния свят чрез количествените отношения между обектите.</w:t>
            </w:r>
          </w:p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Сравняване на две групи от предмети по количествен признак. Изравняване на количеството предмети.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D1">
              <w:rPr>
                <w:rFonts w:ascii="Times New Roman" w:hAnsi="Times New Roman" w:cs="Times New Roman"/>
                <w:sz w:val="24"/>
                <w:szCs w:val="24"/>
              </w:rPr>
              <w:t>Сравнява две предметни групи (до пет предмета) и ги назовава: поравно, повече и по-малко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демонстрация; словесно-логически задачи</w:t>
            </w:r>
          </w:p>
          <w:p w:rsidR="002F4A60" w:rsidRPr="00AE20D1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2F4A60" w:rsidTr="00C65F81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Pr="00512C55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C8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„Верни приятели“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115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Цел: Стимулиране на мотивацията на детето за овладяване на математическите характеристики на околния свят чрез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личествените отношения между обектите.</w:t>
            </w:r>
          </w:p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 Запознаване с числото едно като числова характеристика. Осмисляне на връзката количество – число.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 моде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41CEE">
              <w:rPr>
                <w:rFonts w:ascii="Times New Roman" w:hAnsi="Times New Roman" w:cs="Times New Roman"/>
                <w:sz w:val="24"/>
                <w:szCs w:val="24"/>
              </w:rPr>
              <w:t>лира числата до 5, като използва предмети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демонстрация; словесно-логически задачи</w:t>
            </w:r>
          </w:p>
          <w:p w:rsidR="002F4A60" w:rsidRPr="00B41CEE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2F4A60" w:rsidTr="000D1951">
        <w:trPr>
          <w:trHeight w:val="5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60" w:rsidRPr="00512C55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XII</w:t>
            </w:r>
          </w:p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4A60" w:rsidRPr="00512C55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EA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„Срещи в гората“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115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Цел: Стимулиране на мотивацията на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тето за овладяване на математическите характеристики на околния свят чрез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личествените отношения между обектите.</w:t>
            </w:r>
          </w:p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Запознаване с числото две и начина на образуване на числото, използвайки предходното.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EE">
              <w:rPr>
                <w:rFonts w:ascii="Times New Roman" w:hAnsi="Times New Roman" w:cs="Times New Roman"/>
                <w:sz w:val="24"/>
                <w:szCs w:val="24"/>
              </w:rPr>
              <w:t>Практически моделира числата до 5, като използва предмети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демонстрация; словесно-логически задачи</w:t>
            </w:r>
          </w:p>
          <w:p w:rsidR="002F4A60" w:rsidRPr="00B41CEE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2F4A60" w:rsidTr="000D1951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0" w:rsidRPr="00512C55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C8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„Зимни приключения“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115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Цел: Стимулиране на мотивацията на детето за овладяване на математическите характеристики на околния свят чрез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личествените отношения между обектите.</w:t>
            </w:r>
          </w:p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Разширяване на представите на детето за числата едно и две.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1CEE">
              <w:rPr>
                <w:rFonts w:ascii="Times New Roman" w:hAnsi="Times New Roman" w:cs="Times New Roman"/>
                <w:sz w:val="24"/>
                <w:szCs w:val="24"/>
              </w:rPr>
              <w:t>Практически моделира числата до 5, като използва предмети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демонстрация; словесно-логически задачи</w:t>
            </w:r>
          </w:p>
          <w:p w:rsidR="002F4A60" w:rsidRPr="00B41CEE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2F4A60" w:rsidTr="000D1951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0" w:rsidRPr="00512C55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EA5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„Когато порасна“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115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Цел: Стимулиране на мотивацията на детето за овладяване на математическите характеристики на околния свят чрез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личествените отношения между обектите.</w:t>
            </w:r>
          </w:p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Разширяване на представите на детето за числата едно и две.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0D1">
              <w:rPr>
                <w:rFonts w:ascii="Times New Roman" w:hAnsi="Times New Roman" w:cs="Times New Roman"/>
                <w:sz w:val="24"/>
                <w:szCs w:val="24"/>
              </w:rPr>
              <w:t>Сравнява две предметни групи (до пет предмета) и ги назовава: поравно, повече и по-малко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демонстрация; словесно-логически задачи</w:t>
            </w:r>
          </w:p>
          <w:p w:rsidR="002F4A60" w:rsidRPr="00AE20D1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2F4A60" w:rsidTr="000D1951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Pr="00512C55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Времеви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„От сутрин </w:t>
            </w:r>
          </w:p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вечер“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Pr="00F83527" w:rsidRDefault="002F4A60" w:rsidP="00F83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7">
              <w:rPr>
                <w:rFonts w:ascii="Times New Roman" w:hAnsi="Times New Roman" w:cs="Times New Roman"/>
                <w:sz w:val="24"/>
                <w:szCs w:val="24"/>
              </w:rPr>
              <w:t>Цел: Овладяване на конкретни представи за времето и времевите интервали и осмисляне на цикличността на времевите отношения и дейността на човека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Определяне и назоваване на частите на денонощието чрез познати за детето дейности.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Pr="000E4EC8" w:rsidRDefault="002F4A60" w:rsidP="000E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C8">
              <w:rPr>
                <w:rFonts w:ascii="Times New Roman" w:hAnsi="Times New Roman" w:cs="Times New Roman"/>
                <w:sz w:val="24"/>
                <w:szCs w:val="24"/>
              </w:rPr>
              <w:t xml:space="preserve">Разпознава и назовава частите на денонощието:  </w:t>
            </w:r>
          </w:p>
          <w:p w:rsidR="002F4A60" w:rsidRDefault="002F4A60" w:rsidP="000E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EC8">
              <w:rPr>
                <w:rFonts w:ascii="Times New Roman" w:hAnsi="Times New Roman" w:cs="Times New Roman"/>
                <w:sz w:val="24"/>
                <w:szCs w:val="24"/>
              </w:rPr>
              <w:t>сутрин, обед, вечер, нощ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демонстрация; словесно-логически задачи</w:t>
            </w:r>
          </w:p>
          <w:p w:rsidR="002F4A60" w:rsidRPr="000E4EC8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2F4A60" w:rsidTr="00F76284">
        <w:trPr>
          <w:trHeight w:val="5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60" w:rsidRPr="00512C55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4A60" w:rsidRPr="00512C55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C8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Пространствени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„Знам вече близо и далече“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Pr="00F83527" w:rsidRDefault="002F4A60" w:rsidP="00F83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7">
              <w:rPr>
                <w:rFonts w:ascii="Times New Roman" w:hAnsi="Times New Roman" w:cs="Times New Roman"/>
                <w:sz w:val="24"/>
                <w:szCs w:val="24"/>
              </w:rPr>
              <w:t>Цел: Осмисляне на себе си и прост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B97">
              <w:rPr>
                <w:rFonts w:ascii="Times New Roman" w:hAnsi="Times New Roman" w:cs="Times New Roman"/>
                <w:sz w:val="24"/>
                <w:szCs w:val="24"/>
              </w:rPr>
              <w:t>ранството чрез възприемане и назоваване на пространствените отношения и овла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B97">
              <w:rPr>
                <w:rFonts w:ascii="Times New Roman" w:hAnsi="Times New Roman" w:cs="Times New Roman"/>
                <w:sz w:val="24"/>
                <w:szCs w:val="24"/>
              </w:rPr>
              <w:t>дяване на умения за ориентиране в 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 Определяне на мястото на обект в пространството спрямо близостта или отдалечеността му до детето.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 мястото на предмет спрямо собственото си местоположение, като използва близо и далече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демонстрация; словесно-логически задачи</w:t>
            </w:r>
          </w:p>
          <w:p w:rsidR="002F4A60" w:rsidRPr="00E75397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2F4A60" w:rsidTr="00F76284">
        <w:trPr>
          <w:trHeight w:val="169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0" w:rsidRPr="00512C55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C8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„Броим до три, готови за игри“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115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Цел: Стимулиране на мотивацията на детето за овладяване на математическите характеристики на околния свят чрез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личествените отношения между обектите.</w:t>
            </w:r>
          </w:p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Числото три. Осмисляне на връзката между количеството и числото.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A5C">
              <w:rPr>
                <w:rFonts w:ascii="Times New Roman" w:hAnsi="Times New Roman" w:cs="Times New Roman"/>
                <w:sz w:val="24"/>
                <w:szCs w:val="24"/>
              </w:rPr>
              <w:t>Сравнява две предметни групи (до пет предмета) и ги назовава: поравно, повече и по-малко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демонстрация; словесно-логически задачи</w:t>
            </w:r>
          </w:p>
          <w:p w:rsidR="002F4A60" w:rsidRPr="00FF7A5C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2F4A60" w:rsidTr="00F76284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0" w:rsidRPr="00512C55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„Шарен влак“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76">
              <w:rPr>
                <w:rFonts w:ascii="Times New Roman" w:hAnsi="Times New Roman" w:cs="Times New Roman"/>
                <w:sz w:val="24"/>
                <w:szCs w:val="24"/>
              </w:rPr>
              <w:t>Цел: Ориентиране в многообразието на геометричните фигури чрез възприемане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F76">
              <w:rPr>
                <w:rFonts w:ascii="Times New Roman" w:hAnsi="Times New Roman" w:cs="Times New Roman"/>
                <w:sz w:val="24"/>
                <w:szCs w:val="24"/>
              </w:rPr>
              <w:t>то им като сензорни еталони и преоткри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F76">
              <w:rPr>
                <w:rFonts w:ascii="Times New Roman" w:hAnsi="Times New Roman" w:cs="Times New Roman"/>
                <w:sz w:val="24"/>
                <w:szCs w:val="24"/>
              </w:rPr>
              <w:t>ването на тяхната форма в околния свят.</w:t>
            </w:r>
          </w:p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Усъвършенстване на уменията на детето за разпознаване, описание и назо-ваване на някои геометрични фигури – кръг, квадрат, триъгълник.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9">
              <w:rPr>
                <w:rFonts w:ascii="Times New Roman" w:hAnsi="Times New Roman" w:cs="Times New Roman"/>
                <w:sz w:val="24"/>
                <w:szCs w:val="24"/>
              </w:rPr>
              <w:t>Дава примери за познати предмети, които имат формата на кръг, квадрат и триъгълник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демонстрация; словесно-логически задачи</w:t>
            </w:r>
          </w:p>
          <w:p w:rsidR="002F4A60" w:rsidRPr="00F30499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2F4A60" w:rsidTr="00F76284">
        <w:trPr>
          <w:trHeight w:val="202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Pr="00512C55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C8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„На улицата“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115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Цел: Стимулиране на мотивацията на детето за овладяване на математическите характеристики на околния свят чрез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личествените отношения между обектите.</w:t>
            </w:r>
          </w:p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Усъвършенстване на уменията на детето за броене до 3. Отброяване на предмети.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499">
              <w:rPr>
                <w:rFonts w:ascii="Times New Roman" w:hAnsi="Times New Roman" w:cs="Times New Roman"/>
                <w:sz w:val="24"/>
                <w:szCs w:val="24"/>
              </w:rPr>
              <w:t>Брои до пет в прав ред и отброява предмети до пет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демонстрация; словесно-логически задачи</w:t>
            </w:r>
          </w:p>
          <w:p w:rsidR="002F4A60" w:rsidRPr="00F30499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2F4A60" w:rsidTr="00CD625C">
        <w:trPr>
          <w:trHeight w:val="184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60" w:rsidRPr="00512C55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4A60" w:rsidRPr="00512C55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C8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Пространствени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 каква посока“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Pr="00F83527" w:rsidRDefault="002F4A60" w:rsidP="00F83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7">
              <w:rPr>
                <w:rFonts w:ascii="Times New Roman" w:hAnsi="Times New Roman" w:cs="Times New Roman"/>
                <w:sz w:val="24"/>
                <w:szCs w:val="24"/>
              </w:rPr>
              <w:t>Цел: Осмисляне на себе си и простран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B97">
              <w:rPr>
                <w:rFonts w:ascii="Times New Roman" w:hAnsi="Times New Roman" w:cs="Times New Roman"/>
                <w:sz w:val="24"/>
                <w:szCs w:val="24"/>
              </w:rPr>
              <w:t>ството чрез възприемане и назоваване на пространствените отношения и овладя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B97">
              <w:rPr>
                <w:rFonts w:ascii="Times New Roman" w:hAnsi="Times New Roman" w:cs="Times New Roman"/>
                <w:sz w:val="24"/>
                <w:szCs w:val="24"/>
              </w:rPr>
              <w:t>ване на умения за ориентиране в 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Определяне и назоваване на посоките напред и назад.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Ориентира се по </w:t>
            </w:r>
            <w:r w:rsidRPr="00F30499">
              <w:rPr>
                <w:rFonts w:ascii="Times New Roman" w:hAnsi="Times New Roman" w:cs="Times New Roman"/>
                <w:sz w:val="24"/>
                <w:szCs w:val="24"/>
              </w:rPr>
              <w:t>основните посоки, като използва напред, назад, нагоре и надолу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демонстрация; словесно-логически задачи</w:t>
            </w:r>
          </w:p>
          <w:p w:rsidR="002F4A60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2F4A60" w:rsidTr="00CD625C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0" w:rsidRPr="00512C55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C8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„Весел карнавал“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115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Цел: Стимулиране на мотивацията на детето за овладяване на математическите характеристики на околния свят чрез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личествените отношения между обектите.</w:t>
            </w:r>
          </w:p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Задачи: Усъвършенстване на уменията на детето за количествено и поредно броене.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 реда на обект в редица от три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демонстрация; словесно-логически задачи</w:t>
            </w:r>
          </w:p>
          <w:p w:rsidR="002F4A60" w:rsidRPr="00CF77BC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ОФПВ, ДФПВ</w:t>
            </w:r>
          </w:p>
        </w:tc>
      </w:tr>
      <w:tr w:rsidR="002F4A60" w:rsidTr="00CD625C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0" w:rsidRPr="00512C55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Измерване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„Всички заедно“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115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04">
              <w:rPr>
                <w:rFonts w:ascii="Times New Roman" w:hAnsi="Times New Roman" w:cs="Times New Roman"/>
                <w:sz w:val="24"/>
                <w:szCs w:val="24"/>
              </w:rPr>
              <w:t>Цел: Създаване на условия за запознаване и практическо обследване от детето на обекти от околния свят и техните величини.</w:t>
            </w:r>
          </w:p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Сравняване на обекти по височи-на и подреждането им в низходящ ред.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BC">
              <w:rPr>
                <w:rFonts w:ascii="Times New Roman" w:hAnsi="Times New Roman" w:cs="Times New Roman"/>
                <w:sz w:val="24"/>
                <w:szCs w:val="24"/>
              </w:rPr>
              <w:t>Подрежда три предмета във възходящ и низходящ ред по височина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демонстрация; словесно-логически задачи</w:t>
            </w:r>
          </w:p>
          <w:p w:rsidR="002F4A60" w:rsidRPr="00CF77BC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2F4A60" w:rsidTr="00CD625C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Pr="00512C55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C8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„Четири усмихнати деца“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115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Цел: Стимулиране на мотивацията на детето за овладяване на математическите характеристики на околния свят чрез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личествените отношения между обектите.</w:t>
            </w:r>
          </w:p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Запознаване с числото четири.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BC">
              <w:rPr>
                <w:rFonts w:ascii="Times New Roman" w:hAnsi="Times New Roman" w:cs="Times New Roman"/>
                <w:sz w:val="24"/>
                <w:szCs w:val="24"/>
              </w:rPr>
              <w:t>Сравнява две предметни групи (до пет предмета) и ги назовава: поравно, повече и по-малко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упражнение; моделиране; демонстрация; словесно-логически задачи</w:t>
            </w:r>
          </w:p>
          <w:p w:rsidR="002F4A60" w:rsidRPr="00CF77BC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2F4A60" w:rsidTr="00F52482">
        <w:trPr>
          <w:trHeight w:val="5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60" w:rsidRPr="00512C55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4A60" w:rsidRPr="00512C55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C8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C8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„Колко са пролетните изненади“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115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Цел: Стимулиране на мотивацията на детето за овладяване на математическите характеристики на околния свят чрез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личествените отношения между обектите.</w:t>
            </w:r>
          </w:p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Усъвършенстване на уменията на детето за броене до четири. Съотнасяне на групи предмети според количеството им.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D5">
              <w:rPr>
                <w:rFonts w:ascii="Times New Roman" w:hAnsi="Times New Roman" w:cs="Times New Roman"/>
                <w:sz w:val="24"/>
                <w:szCs w:val="24"/>
              </w:rPr>
              <w:t>Сравнява две предметни групи (до пет предмета) и ги назовава: поравно, повече и по-малко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демонстрация; словесно-логически задачи</w:t>
            </w:r>
          </w:p>
          <w:p w:rsidR="002F4A60" w:rsidRPr="006D07D5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2F4A60" w:rsidTr="00F52482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0" w:rsidRPr="00512C55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Времеви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„Ритъмът на сезоните“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Pr="00F83527" w:rsidRDefault="002F4A60" w:rsidP="00F83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527">
              <w:rPr>
                <w:rFonts w:ascii="Times New Roman" w:hAnsi="Times New Roman" w:cs="Times New Roman"/>
                <w:sz w:val="24"/>
                <w:szCs w:val="24"/>
              </w:rPr>
              <w:t>Цел: Овладяване на конкретни представи за времето и времевите интервали и осмисляне на цикличността на времевите отношения и дейността на човека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Описание на видимите характеристики на сезона пролет чрез промени в живата природа, атрибути за човека и времето.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7D5">
              <w:rPr>
                <w:rFonts w:ascii="Times New Roman" w:hAnsi="Times New Roman" w:cs="Times New Roman"/>
                <w:sz w:val="24"/>
                <w:szCs w:val="24"/>
              </w:rPr>
              <w:t>Разпознава и назовава годишните сезони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демонстрация; словесно-логически задачи</w:t>
            </w:r>
          </w:p>
          <w:p w:rsidR="002F4A60" w:rsidRPr="006D07D5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2F4A60" w:rsidTr="00F52482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0" w:rsidRPr="00512C55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“Чудни форми“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76">
              <w:rPr>
                <w:rFonts w:ascii="Times New Roman" w:hAnsi="Times New Roman" w:cs="Times New Roman"/>
                <w:sz w:val="24"/>
                <w:szCs w:val="24"/>
              </w:rPr>
              <w:t>Цел: Ориентиране в многообразието на геометричните фигури чрез възприемане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F76">
              <w:rPr>
                <w:rFonts w:ascii="Times New Roman" w:hAnsi="Times New Roman" w:cs="Times New Roman"/>
                <w:sz w:val="24"/>
                <w:szCs w:val="24"/>
              </w:rPr>
              <w:t>то им като сензорни еталони и преоткри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F76">
              <w:rPr>
                <w:rFonts w:ascii="Times New Roman" w:hAnsi="Times New Roman" w:cs="Times New Roman"/>
                <w:sz w:val="24"/>
                <w:szCs w:val="24"/>
              </w:rPr>
              <w:t>ването на тяхната форма в околния свят.</w:t>
            </w:r>
          </w:p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Усъвършенстване на уменията на детето за разпознаване, описание и назо-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ваване на някои геометрични фигури – кръг, квадрат, триъгълник.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Дава примери за познати предмети, които имат формата на кръг, квадрат и триъгълник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демонстрация; словесно-логически задачи</w:t>
            </w:r>
          </w:p>
          <w:p w:rsidR="002F4A60" w:rsidRPr="00091D02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2F4A60" w:rsidTr="00F52482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Pr="00512C55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C8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Пространствени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„Нещата, които обичам“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Pr="00F83527" w:rsidRDefault="002F4A60" w:rsidP="00F835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B97">
              <w:rPr>
                <w:rFonts w:ascii="Times New Roman" w:hAnsi="Times New Roman" w:cs="Times New Roman"/>
                <w:sz w:val="24"/>
                <w:szCs w:val="24"/>
              </w:rPr>
              <w:t>Цел: Осмисляне на себе си и прост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B97">
              <w:rPr>
                <w:rFonts w:ascii="Times New Roman" w:hAnsi="Times New Roman" w:cs="Times New Roman"/>
                <w:sz w:val="24"/>
                <w:szCs w:val="24"/>
              </w:rPr>
              <w:t>ранството чрез възприемане и назоваване на пространствените отношения и овла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25B97">
              <w:rPr>
                <w:rFonts w:ascii="Times New Roman" w:hAnsi="Times New Roman" w:cs="Times New Roman"/>
                <w:sz w:val="24"/>
                <w:szCs w:val="24"/>
              </w:rPr>
              <w:t>дяване на умения за ориентиране в 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Определяне и назоваване на посоките нагоре, надолу.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Ориентира се по </w:t>
            </w:r>
            <w:r w:rsidRPr="00091D02">
              <w:rPr>
                <w:rFonts w:ascii="Times New Roman" w:hAnsi="Times New Roman" w:cs="Times New Roman"/>
                <w:sz w:val="24"/>
                <w:szCs w:val="24"/>
              </w:rPr>
              <w:t>основните посоки, като използва напред, назад, нагоре и надолу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демонстрация; словесно-логически задачи</w:t>
            </w:r>
          </w:p>
          <w:p w:rsidR="002F4A60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2F4A60" w:rsidTr="00A771D5">
        <w:trPr>
          <w:trHeight w:val="5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60" w:rsidRPr="00512C55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4A60" w:rsidRPr="00512C55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C83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„Малките животни“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115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Цел: Стиму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лиране на мотивацията </w:t>
            </w: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за овладяване на математическите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ристики на околния свят чрез количес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твените отношения между обектите.</w:t>
            </w:r>
          </w:p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Разширяване на представите на детето за числата до четири. Осмисляне на връзката количество и число. Ориентиране в графичния израз на числото чрез числовата картинка.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4B">
              <w:rPr>
                <w:rFonts w:ascii="Times New Roman" w:hAnsi="Times New Roman" w:cs="Times New Roman"/>
                <w:sz w:val="24"/>
                <w:szCs w:val="24"/>
              </w:rPr>
              <w:t>Сравнява две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C4B">
              <w:rPr>
                <w:rFonts w:ascii="Times New Roman" w:hAnsi="Times New Roman" w:cs="Times New Roman"/>
                <w:sz w:val="24"/>
                <w:szCs w:val="24"/>
              </w:rPr>
              <w:t>метни групи (до пет предмета) и ги назовава: поравно, повече и по-малко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демонстрация; словесно-логически задачи</w:t>
            </w:r>
          </w:p>
          <w:p w:rsidR="002F4A60" w:rsidRPr="008D7C4B" w:rsidRDefault="002F4A60" w:rsidP="00A14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2F4A60" w:rsidTr="00A771D5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0" w:rsidRPr="00512C55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Измерване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„Ще поз-наеш ли дължината“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115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04">
              <w:rPr>
                <w:rFonts w:ascii="Times New Roman" w:hAnsi="Times New Roman" w:cs="Times New Roman"/>
                <w:sz w:val="24"/>
                <w:szCs w:val="24"/>
              </w:rPr>
              <w:t>Цел: Създав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ане на условия за </w:t>
            </w:r>
            <w:r w:rsidRPr="00115604">
              <w:rPr>
                <w:rFonts w:ascii="Times New Roman" w:hAnsi="Times New Roman" w:cs="Times New Roman"/>
                <w:sz w:val="24"/>
                <w:szCs w:val="24"/>
              </w:rPr>
              <w:t>практическо обследване от детето на обекти от околния свят и техните величини.</w:t>
            </w:r>
          </w:p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Овладяване на практически умения за сравняване на два обекта по дължина.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4B">
              <w:rPr>
                <w:rFonts w:ascii="Times New Roman" w:hAnsi="Times New Roman" w:cs="Times New Roman"/>
                <w:sz w:val="24"/>
                <w:szCs w:val="24"/>
              </w:rPr>
              <w:t>Назовава и показва дължина на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C4B">
              <w:rPr>
                <w:rFonts w:ascii="Times New Roman" w:hAnsi="Times New Roman" w:cs="Times New Roman"/>
                <w:sz w:val="24"/>
                <w:szCs w:val="24"/>
              </w:rPr>
              <w:t>мети, като използва дълъг, къс, по-дълъг,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-къс.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51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демонстрация; словесно-логически задачи</w:t>
            </w:r>
          </w:p>
          <w:p w:rsidR="002F4A60" w:rsidRPr="008D7C4B" w:rsidRDefault="002F4A60" w:rsidP="0051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2F4A60" w:rsidTr="00A771D5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0" w:rsidRPr="00E7471F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11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</w:t>
            </w:r>
          </w:p>
          <w:p w:rsidR="002F4A60" w:rsidRDefault="002F4A60" w:rsidP="00115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„Пролетни празници“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63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Цел: Стимулиране на мотивацията на детето за овладяване на математическите характеристики на околния свят чрез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личествените отношения между обектите.</w:t>
            </w:r>
          </w:p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Запознаване с числото пет.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4B">
              <w:rPr>
                <w:rFonts w:ascii="Times New Roman" w:hAnsi="Times New Roman" w:cs="Times New Roman"/>
                <w:sz w:val="24"/>
                <w:szCs w:val="24"/>
              </w:rPr>
              <w:t>Сравнява две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C4B">
              <w:rPr>
                <w:rFonts w:ascii="Times New Roman" w:hAnsi="Times New Roman" w:cs="Times New Roman"/>
                <w:sz w:val="24"/>
                <w:szCs w:val="24"/>
              </w:rPr>
              <w:t>метни групи (до пет предмета) и ги назовава: поравно, повече и по-малко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51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демонстрация; словесно-логически задачи</w:t>
            </w:r>
          </w:p>
          <w:p w:rsidR="002F4A60" w:rsidRPr="008D7C4B" w:rsidRDefault="002F4A60" w:rsidP="0051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2F4A60" w:rsidTr="00A771D5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Pr="00E7471F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Равнинни фигури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„Аз и другите“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F76">
              <w:rPr>
                <w:rFonts w:ascii="Times New Roman" w:hAnsi="Times New Roman" w:cs="Times New Roman"/>
                <w:sz w:val="24"/>
                <w:szCs w:val="24"/>
              </w:rPr>
              <w:t>Цел: Ориентиране в многообразието на геометричните фигури чрез възприемане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F76">
              <w:rPr>
                <w:rFonts w:ascii="Times New Roman" w:hAnsi="Times New Roman" w:cs="Times New Roman"/>
                <w:sz w:val="24"/>
                <w:szCs w:val="24"/>
              </w:rPr>
              <w:t>то им като сензорни еталони и преоткри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D1F76">
              <w:rPr>
                <w:rFonts w:ascii="Times New Roman" w:hAnsi="Times New Roman" w:cs="Times New Roman"/>
                <w:sz w:val="24"/>
                <w:szCs w:val="24"/>
              </w:rPr>
              <w:t>ването на тяхната форма в околния свят.</w:t>
            </w:r>
          </w:p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Усъвършенстване на уменията за разпознаване и назоваване на геометрич-ни фигури – кръг, квадрат, триъгълник.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5B8">
              <w:rPr>
                <w:rFonts w:ascii="Times New Roman" w:hAnsi="Times New Roman" w:cs="Times New Roman"/>
                <w:sz w:val="24"/>
                <w:szCs w:val="24"/>
              </w:rPr>
              <w:t>Дава примери за познати предмети, които имат формата на кръг, квадрат и триъгълник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51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демонстрация; словесно-логически задачи</w:t>
            </w:r>
          </w:p>
          <w:p w:rsidR="002F4A60" w:rsidRPr="008265B8" w:rsidRDefault="002F4A60" w:rsidP="0051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2F4A60" w:rsidTr="003E470F">
        <w:trPr>
          <w:trHeight w:val="5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60" w:rsidRPr="00E7471F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</w:t>
            </w:r>
          </w:p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F4A60" w:rsidRPr="00E7471F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„Танц на пеперуди“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63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Цел: Стимулиране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мотивацията </w:t>
            </w: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за овладяване на математическите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ристики на околния свят чрез 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чествените отношения между обектите.</w:t>
            </w:r>
          </w:p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Разширяване на представите на детето за числата до пет.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B10">
              <w:rPr>
                <w:rFonts w:ascii="Times New Roman" w:hAnsi="Times New Roman" w:cs="Times New Roman"/>
                <w:sz w:val="24"/>
                <w:szCs w:val="24"/>
              </w:rPr>
              <w:t>Сравнява две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A1B10">
              <w:rPr>
                <w:rFonts w:ascii="Times New Roman" w:hAnsi="Times New Roman" w:cs="Times New Roman"/>
                <w:sz w:val="24"/>
                <w:szCs w:val="24"/>
              </w:rPr>
              <w:t>метни групи (до пет предмета) и ги назовава: поравно, повече и по-малко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51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демонстрация; словесно-логически задачи</w:t>
            </w:r>
          </w:p>
          <w:p w:rsidR="002F4A60" w:rsidRPr="00FA1B10" w:rsidRDefault="002F4A60" w:rsidP="0051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2F4A60" w:rsidTr="003E470F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0" w:rsidRPr="00E241D5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„Аз играя“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636D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 xml:space="preserve">Цел: Стимулиране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мотивацията </w:t>
            </w: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за овладяване на математическите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ристики на околния свят чрез коли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чествените отношения между обектите.</w:t>
            </w:r>
          </w:p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Разширяване на представите на детето за числата до пет.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FAA">
              <w:rPr>
                <w:rFonts w:ascii="Times New Roman" w:hAnsi="Times New Roman" w:cs="Times New Roman"/>
                <w:sz w:val="24"/>
                <w:szCs w:val="24"/>
              </w:rPr>
              <w:t>Брои до пет в прав ред и отброява предмети до пет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51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демонстрация; словесно-логически задачи</w:t>
            </w:r>
          </w:p>
          <w:p w:rsidR="002F4A60" w:rsidRPr="001E6FAA" w:rsidRDefault="002F4A60" w:rsidP="0051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2F4A60" w:rsidTr="003E470F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60" w:rsidRPr="00E241D5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Измерване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„Кой молив да избера“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1156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04">
              <w:rPr>
                <w:rFonts w:ascii="Times New Roman" w:hAnsi="Times New Roman" w:cs="Times New Roman"/>
                <w:sz w:val="24"/>
                <w:szCs w:val="24"/>
              </w:rPr>
              <w:t>Цел: Създаване на условия за запознаване и практическо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обследване</w:t>
            </w:r>
            <w:r w:rsidRPr="00115604">
              <w:rPr>
                <w:rFonts w:ascii="Times New Roman" w:hAnsi="Times New Roman" w:cs="Times New Roman"/>
                <w:sz w:val="24"/>
                <w:szCs w:val="24"/>
              </w:rPr>
              <w:t xml:space="preserve"> на обекти от околния свят и техните величини.</w:t>
            </w:r>
          </w:p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Овладяване на практически умения за сравняване на два обекта по дължина.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F835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C4B">
              <w:rPr>
                <w:rFonts w:ascii="Times New Roman" w:hAnsi="Times New Roman" w:cs="Times New Roman"/>
                <w:sz w:val="24"/>
                <w:szCs w:val="24"/>
              </w:rPr>
              <w:t>Назовава и показва дължина на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7C4B">
              <w:rPr>
                <w:rFonts w:ascii="Times New Roman" w:hAnsi="Times New Roman" w:cs="Times New Roman"/>
                <w:sz w:val="24"/>
                <w:szCs w:val="24"/>
              </w:rPr>
              <w:t>мети, като използва дълъг, къс, по-дълъг,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-къс.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51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 с дидактичен компонент; моделиране; демонстрация; словесно-логически задачи</w:t>
            </w:r>
          </w:p>
          <w:p w:rsidR="002F4A60" w:rsidRPr="008D7C4B" w:rsidRDefault="002F4A60" w:rsidP="0051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  <w:tr w:rsidR="002F4A60" w:rsidTr="003E470F">
        <w:trPr>
          <w:trHeight w:val="5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Pr="00E241D5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2F4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Pr="00636D3C" w:rsidRDefault="002F4A60" w:rsidP="00E2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Количествени отношения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E2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„В слънчевите дни“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E2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 xml:space="preserve">Цел: </w:t>
            </w:r>
            <w:r w:rsidRPr="005A15BD">
              <w:rPr>
                <w:rFonts w:ascii="Times New Roman" w:hAnsi="Times New Roman" w:cs="Times New Roman"/>
                <w:sz w:val="24"/>
                <w:szCs w:val="24"/>
              </w:rPr>
              <w:t>Проследяване пости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женията</w:t>
            </w:r>
            <w:r w:rsidRPr="005A15BD">
              <w:rPr>
                <w:rFonts w:ascii="Times New Roman" w:hAnsi="Times New Roman" w:cs="Times New Roman"/>
                <w:sz w:val="24"/>
                <w:szCs w:val="24"/>
              </w:rPr>
              <w:t xml:space="preserve"> по ДОС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A60" w:rsidRPr="00636D3C" w:rsidRDefault="002F4A60" w:rsidP="00E2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владяване на математическите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ристики на околния свят чрез количест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6D3C">
              <w:rPr>
                <w:rFonts w:ascii="Times New Roman" w:hAnsi="Times New Roman" w:cs="Times New Roman"/>
                <w:sz w:val="24"/>
                <w:szCs w:val="24"/>
              </w:rPr>
              <w:t>вените отношения между обектите.</w:t>
            </w:r>
          </w:p>
          <w:p w:rsidR="002F4A60" w:rsidRDefault="002F4A60" w:rsidP="00E2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Уменията за броене и разширя-ване на представите за числата до пет.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Pr="008D7C4B" w:rsidRDefault="002F4A60" w:rsidP="00E241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60" w:rsidRDefault="002F4A60" w:rsidP="00E2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Разговор, автодидактични игри; игрово упражнение; моделиране; демонстрация; словесно-логически задачи</w:t>
            </w:r>
          </w:p>
          <w:p w:rsidR="002F4A60" w:rsidRDefault="002F4A60" w:rsidP="00E24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ОФПВ, ДФПВ</w:t>
            </w:r>
          </w:p>
        </w:tc>
      </w:tr>
    </w:tbl>
    <w:p w:rsidR="00D11D47" w:rsidRPr="00C6024C" w:rsidRDefault="00D11D47">
      <w:pPr>
        <w:rPr>
          <w:rFonts w:ascii="Times New Roman" w:hAnsi="Times New Roman" w:cs="Times New Roman"/>
          <w:sz w:val="28"/>
          <w:szCs w:val="28"/>
        </w:rPr>
      </w:pPr>
    </w:p>
    <w:sectPr w:rsidR="00D11D47" w:rsidRPr="00C6024C" w:rsidSect="00C8328B">
      <w:pgSz w:w="16838" w:h="11906" w:orient="landscape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4C"/>
    <w:rsid w:val="00091D02"/>
    <w:rsid w:val="000E4EC8"/>
    <w:rsid w:val="00115604"/>
    <w:rsid w:val="00157BA8"/>
    <w:rsid w:val="001C585C"/>
    <w:rsid w:val="001E6FAA"/>
    <w:rsid w:val="0020491B"/>
    <w:rsid w:val="00261CEA"/>
    <w:rsid w:val="00282490"/>
    <w:rsid w:val="002F4A60"/>
    <w:rsid w:val="0035612C"/>
    <w:rsid w:val="00381A12"/>
    <w:rsid w:val="00414A88"/>
    <w:rsid w:val="00441667"/>
    <w:rsid w:val="0044697E"/>
    <w:rsid w:val="0046784A"/>
    <w:rsid w:val="00512C55"/>
    <w:rsid w:val="00610575"/>
    <w:rsid w:val="00636D3C"/>
    <w:rsid w:val="00656EE9"/>
    <w:rsid w:val="006D07D5"/>
    <w:rsid w:val="00770879"/>
    <w:rsid w:val="008265B8"/>
    <w:rsid w:val="008266E2"/>
    <w:rsid w:val="00856A18"/>
    <w:rsid w:val="008A1152"/>
    <w:rsid w:val="008D7C4B"/>
    <w:rsid w:val="00A14A58"/>
    <w:rsid w:val="00A25B97"/>
    <w:rsid w:val="00A52BA7"/>
    <w:rsid w:val="00AE20D1"/>
    <w:rsid w:val="00B35CE5"/>
    <w:rsid w:val="00B41CEE"/>
    <w:rsid w:val="00B52E63"/>
    <w:rsid w:val="00BD6A0A"/>
    <w:rsid w:val="00C05F05"/>
    <w:rsid w:val="00C44447"/>
    <w:rsid w:val="00C6024C"/>
    <w:rsid w:val="00C8328B"/>
    <w:rsid w:val="00CF77BC"/>
    <w:rsid w:val="00D11D47"/>
    <w:rsid w:val="00D3583A"/>
    <w:rsid w:val="00E241D5"/>
    <w:rsid w:val="00E7471F"/>
    <w:rsid w:val="00E75397"/>
    <w:rsid w:val="00E83C8D"/>
    <w:rsid w:val="00E94CCB"/>
    <w:rsid w:val="00EA5AFB"/>
    <w:rsid w:val="00F05271"/>
    <w:rsid w:val="00F26B6C"/>
    <w:rsid w:val="00F30499"/>
    <w:rsid w:val="00F83527"/>
    <w:rsid w:val="00FA1B10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FD202-CD7D-4104-9BC6-584B7CD22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24C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24C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2408</Words>
  <Characters>13730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VELES</cp:lastModifiedBy>
  <cp:revision>11</cp:revision>
  <dcterms:created xsi:type="dcterms:W3CDTF">2019-07-02T09:21:00Z</dcterms:created>
  <dcterms:modified xsi:type="dcterms:W3CDTF">2019-07-11T11:19:00Z</dcterms:modified>
</cp:coreProperties>
</file>